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1-23-23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2:00 PM</w:t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3:00PM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Manuel Briseno, Robert Calistri, Jose Illidge, Alexis Loriga, Shadman Noor</w:t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Reading that where assigned by the Product owner.</w:t>
      </w:r>
    </w:p>
    <w:p w:rsidR="00000000" w:rsidDel="00000000" w:rsidP="00000000" w:rsidRDefault="00000000" w:rsidRPr="00000000" w14:paraId="0000000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a time window to turn in documents</w:t>
      </w:r>
    </w:p>
    <w:p w:rsidR="00000000" w:rsidDel="00000000" w:rsidP="00000000" w:rsidRDefault="00000000" w:rsidRPr="00000000" w14:paraId="0000001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the reading the document “COMPUTER AIDED DIAGNOSIS OF CHEST</w:t>
      </w:r>
    </w:p>
    <w:p w:rsidR="00000000" w:rsidDel="00000000" w:rsidP="00000000" w:rsidRDefault="00000000" w:rsidRPr="00000000" w14:paraId="0000001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X-RAY IMAGES” before the next PO meeting</w:t>
      </w:r>
    </w:p>
    <w:p w:rsidR="00000000" w:rsidDel="00000000" w:rsidP="00000000" w:rsidRDefault="00000000" w:rsidRPr="00000000" w14:paraId="0000001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9Wsm/+ks4SQTIYsroKOshvq6/Wg==">AMUW2mWpbFlaGsvY+b+cxyK/PG7BWQR87tswV4EtV8StnM6qRJV3L9tINzIrZPrVwiiOjze52/L910OuuAK7rijerq9QdSKrzD8HbRDW0lDvxzMfatAKyqk=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